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FAC" w:rsidRPr="00533A3A" w:rsidRDefault="007B3FAC" w:rsidP="007B3FAC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HĐ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>T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N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7B3FAC" w:rsidRPr="00533A3A" w:rsidRDefault="007B3FAC" w:rsidP="007B3FAC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- 73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7B3FAC" w:rsidRPr="00E06CF6" w:rsidRDefault="007B3FAC" w:rsidP="007B3FAC">
      <w:pPr>
        <w:jc w:val="center"/>
        <w:rPr>
          <w:rFonts w:ascii="Times New Roman" w:hAnsi="Times New Roman" w:cs="Times New Roman"/>
          <w:b/>
          <w:iCs/>
          <w:sz w:val="38"/>
          <w:szCs w:val="36"/>
          <w:lang w:val="nl-NL"/>
        </w:rPr>
      </w:pPr>
      <w:r w:rsidRPr="00E06CF6">
        <w:rPr>
          <w:rFonts w:ascii="Times New Roman" w:hAnsi="Times New Roman" w:cs="Times New Roman"/>
          <w:b/>
          <w:iCs/>
          <w:sz w:val="38"/>
          <w:szCs w:val="36"/>
          <w:lang w:val="nl-NL"/>
        </w:rPr>
        <w:t>Sinh hoạt dưới cờ</w:t>
      </w:r>
    </w:p>
    <w:p w:rsidR="007B3FAC" w:rsidRPr="001B5749" w:rsidRDefault="007B3FAC" w:rsidP="007B3FAC">
      <w:pPr>
        <w:jc w:val="center"/>
        <w:rPr>
          <w:rFonts w:ascii="Times New Roman" w:hAnsi="Times New Roman" w:cs="Times New Roman"/>
          <w:b/>
          <w:iCs/>
          <w:color w:val="000000"/>
          <w:sz w:val="38"/>
          <w:szCs w:val="36"/>
          <w:lang w:val="nl-NL"/>
        </w:rPr>
      </w:pPr>
      <w:r w:rsidRPr="00E06CF6">
        <w:rPr>
          <w:rFonts w:ascii="Times New Roman" w:hAnsi="Times New Roman" w:cs="Times New Roman"/>
          <w:b/>
          <w:iCs/>
          <w:color w:val="FF0000"/>
          <w:sz w:val="38"/>
          <w:szCs w:val="36"/>
          <w:lang w:val="nl-NL"/>
        </w:rPr>
        <w:t xml:space="preserve"> </w:t>
      </w:r>
      <w:r w:rsidRPr="001B5749">
        <w:rPr>
          <w:rFonts w:ascii="Times New Roman" w:hAnsi="Times New Roman" w:cs="Times New Roman"/>
          <w:b/>
          <w:iCs/>
          <w:color w:val="000000"/>
          <w:sz w:val="38"/>
          <w:szCs w:val="36"/>
          <w:lang w:val="nl-NL"/>
        </w:rPr>
        <w:t xml:space="preserve">Phát động hội diễn chào mừng ngày Quốc tế Phụ nữ 8/3. </w:t>
      </w:r>
    </w:p>
    <w:p w:rsidR="007B3FAC" w:rsidRPr="001B5749" w:rsidRDefault="007B3FAC" w:rsidP="007B3FAC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p w:rsidR="007B3FAC" w:rsidRPr="001B5749" w:rsidRDefault="007B3FAC" w:rsidP="007B3FAC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</w:t>
      </w:r>
      <w:r w:rsidRPr="001B5749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:</w:t>
      </w:r>
      <w:r w:rsidRPr="001B5749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ab/>
      </w:r>
    </w:p>
    <w:p w:rsidR="007B3FAC" w:rsidRPr="00E7509A" w:rsidRDefault="007B3FAC" w:rsidP="007B3FAC">
      <w:pPr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  <w:lang w:val="vi-VN"/>
        </w:rPr>
        <w:t>- Định hướng cho HS chuẩn bị các nội dung cho hoạt động đầu tháng 3 hướng đến chào mừng ngày Quốc tế Phụ nữ</w:t>
      </w:r>
      <w:r>
        <w:rPr>
          <w:rFonts w:ascii="Times New Roman" w:eastAsia="Arial" w:hAnsi="Times New Roman"/>
          <w:sz w:val="28"/>
          <w:szCs w:val="28"/>
          <w:lang w:val="vi-VN"/>
        </w:rPr>
        <w:t xml:space="preserve"> 8 -</w:t>
      </w:r>
      <w:r w:rsidRPr="00AD4B07">
        <w:rPr>
          <w:rFonts w:ascii="Times New Roman" w:eastAsia="Arial" w:hAnsi="Times New Roman"/>
          <w:sz w:val="28"/>
          <w:szCs w:val="28"/>
          <w:lang w:val="vi-VN"/>
        </w:rPr>
        <w:t xml:space="preserve"> 3.</w:t>
      </w:r>
    </w:p>
    <w:p w:rsidR="007B3FAC" w:rsidRDefault="007B3FAC" w:rsidP="007B3FAC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II. ĐỒ DÙNG DẠY HỌC</w:t>
      </w:r>
      <w:r w:rsidRPr="001B5749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:</w:t>
      </w:r>
    </w:p>
    <w:p w:rsidR="007B3FAC" w:rsidRPr="00BD51C4" w:rsidRDefault="007B3FAC" w:rsidP="007B3FAC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D51C4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Các bài hát về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phụ nữ Việt Nam, về bà, về mẹ</w:t>
      </w:r>
      <w:r>
        <w:rPr>
          <w:rFonts w:ascii="Times New Roman" w:eastAsia="Arial" w:hAnsi="Times New Roman"/>
          <w:sz w:val="28"/>
          <w:szCs w:val="28"/>
          <w:lang w:eastAsia="zh-CN" w:bidi="hi-IN"/>
        </w:rPr>
        <w:t>.</w:t>
      </w:r>
    </w:p>
    <w:p w:rsidR="007B3FAC" w:rsidRDefault="007B3FAC" w:rsidP="007B3FAC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 w:rsidRPr="001B5749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III. CÁC HOẠT ĐỘ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NG DẠY HỌC CHỦ YẾU</w:t>
      </w:r>
      <w:r w:rsidRPr="001B5749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C7661" w:rsidTr="006C7661">
        <w:tc>
          <w:tcPr>
            <w:tcW w:w="4531" w:type="dxa"/>
          </w:tcPr>
          <w:p w:rsidR="006C7661" w:rsidRPr="001728BD" w:rsidRDefault="006C7661" w:rsidP="006C7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6C7661" w:rsidRPr="001728BD" w:rsidRDefault="006C7661" w:rsidP="006C76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C7661" w:rsidTr="006C7661">
        <w:tc>
          <w:tcPr>
            <w:tcW w:w="4531" w:type="dxa"/>
          </w:tcPr>
          <w:p w:rsidR="006C7661" w:rsidRPr="003D4B14" w:rsidRDefault="006C7661" w:rsidP="006C7661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6C7661" w:rsidRPr="001B5749" w:rsidRDefault="006C7661" w:rsidP="006C7661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1B57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Nhà trường</w:t>
            </w: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tổ chức lễ sinh hoạt dưới cờ </w:t>
            </w:r>
          </w:p>
          <w:p w:rsidR="006C7661" w:rsidRPr="001B5749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Ổn định tổ chức</w:t>
            </w:r>
          </w:p>
          <w:p w:rsidR="006C7661" w:rsidRPr="001B5749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Chỉnh đốn trang phục, đội ngũ</w:t>
            </w:r>
          </w:p>
          <w:p w:rsidR="006C7661" w:rsidRPr="001B5749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Đứng nghiêm trang</w:t>
            </w:r>
          </w:p>
          <w:p w:rsidR="006C7661" w:rsidRPr="001B5749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Thực hiện nghi lễ chào cờ, hát Quốc ca</w:t>
            </w:r>
          </w:p>
          <w:p w:rsidR="006C7661" w:rsidRPr="001B5749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Tuyên bố lí do.</w:t>
            </w:r>
          </w:p>
          <w:p w:rsidR="006C7661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B574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+ Nhận xét và phát động các phong trào thi đua </w:t>
            </w:r>
          </w:p>
          <w:p w:rsidR="006C7661" w:rsidRPr="006C7661" w:rsidRDefault="006C7661" w:rsidP="006C76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6C7661" w:rsidRPr="00AD4B07" w:rsidRDefault="006C7661" w:rsidP="006C766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+ Ý nghĩa của hội diễn: tôn vinh vẻ đẹp và khẳng định vai trò của phụ nữ Việt Nam. </w:t>
            </w:r>
          </w:p>
          <w:p w:rsidR="006C7661" w:rsidRPr="00AD4B07" w:rsidRDefault="006C7661" w:rsidP="006C766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+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HS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lựa chọn và đăng kí một tiết mục văn nghệ để tham gia hội diễn.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pt-BR" w:eastAsia="zh-CN" w:bidi="hi-IN"/>
              </w:rPr>
              <w:t xml:space="preserve">Khuyến khích nhiều HS trong các lớp tham gia. </w:t>
            </w:r>
          </w:p>
          <w:p w:rsidR="006C7661" w:rsidRPr="00AD4B07" w:rsidRDefault="006C7661" w:rsidP="006C766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+ Nội dung các tiết mục văn nghệ: nói về phụ nữ Việt Nam, về bà, về mẹ. </w:t>
            </w:r>
          </w:p>
          <w:p w:rsidR="006C7661" w:rsidRPr="00AD4B07" w:rsidRDefault="006C7661" w:rsidP="006C766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+ Hình thức: đơn ca, song ca, tố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p ca, ...</w:t>
            </w:r>
          </w:p>
          <w:p w:rsidR="006C7661" w:rsidRPr="006C7661" w:rsidRDefault="006C7661" w:rsidP="006C766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pt-BR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pt-BR" w:eastAsia="zh-CN" w:bidi="hi-IN"/>
              </w:rPr>
              <w:t>- HS biểu diễn văn nghệ</w:t>
            </w:r>
            <w:r>
              <w:rPr>
                <w:rFonts w:ascii="Times New Roman" w:eastAsia="Arial" w:hAnsi="Times New Roman"/>
                <w:sz w:val="28"/>
                <w:szCs w:val="28"/>
                <w:lang w:val="pt-BR" w:eastAsia="zh-CN" w:bidi="hi-IN"/>
              </w:rPr>
              <w:t>.</w:t>
            </w:r>
            <w:bookmarkStart w:id="0" w:name="_GoBack"/>
            <w:bookmarkEnd w:id="0"/>
          </w:p>
        </w:tc>
        <w:tc>
          <w:tcPr>
            <w:tcW w:w="4531" w:type="dxa"/>
          </w:tcPr>
          <w:p w:rsidR="006C7661" w:rsidRDefault="006C7661" w:rsidP="006C766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6C7661" w:rsidRDefault="006C7661" w:rsidP="006C766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  <w:p w:rsidR="006C7661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C7661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C7661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C7661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C7661" w:rsidRDefault="006C7661" w:rsidP="006C766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C7661" w:rsidRDefault="006C7661" w:rsidP="006C766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6C7661" w:rsidRDefault="006C7661" w:rsidP="006C766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</w:tc>
      </w:tr>
    </w:tbl>
    <w:p w:rsidR="006C7661" w:rsidRDefault="006C7661" w:rsidP="006C7661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6C7661" w:rsidRDefault="006C7661" w:rsidP="006C7661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6C7661" w:rsidRPr="006C7661" w:rsidRDefault="006C7661" w:rsidP="006C7661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799" w:rsidRDefault="00252799" w:rsidP="007B3FAC">
      <w:r>
        <w:separator/>
      </w:r>
    </w:p>
  </w:endnote>
  <w:endnote w:type="continuationSeparator" w:id="0">
    <w:p w:rsidR="00252799" w:rsidRDefault="00252799" w:rsidP="007B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799" w:rsidRDefault="00252799" w:rsidP="007B3FAC">
      <w:r>
        <w:separator/>
      </w:r>
    </w:p>
  </w:footnote>
  <w:footnote w:type="continuationSeparator" w:id="0">
    <w:p w:rsidR="00252799" w:rsidRDefault="00252799" w:rsidP="007B3F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FAC"/>
    <w:rsid w:val="00252799"/>
    <w:rsid w:val="005473A9"/>
    <w:rsid w:val="005E37FA"/>
    <w:rsid w:val="006C7661"/>
    <w:rsid w:val="007B3FAC"/>
    <w:rsid w:val="00823BBD"/>
    <w:rsid w:val="009E3AD8"/>
    <w:rsid w:val="00A83E03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8E6BF7-5D4F-4C59-8C05-E4724976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FA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F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FAC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3F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3FAC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6C7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2024-01-23T09:09:00Z</dcterms:created>
  <dcterms:modified xsi:type="dcterms:W3CDTF">2024-03-01T08:30:00Z</dcterms:modified>
</cp:coreProperties>
</file>